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Ind w:w="198" w:type="dxa"/>
        <w:tblLook w:val="04A0" w:firstRow="1" w:lastRow="0" w:firstColumn="1" w:lastColumn="0" w:noHBand="0" w:noVBand="1"/>
      </w:tblPr>
      <w:tblGrid>
        <w:gridCol w:w="344"/>
        <w:gridCol w:w="1636"/>
        <w:gridCol w:w="2070"/>
        <w:gridCol w:w="2430"/>
        <w:gridCol w:w="2160"/>
        <w:gridCol w:w="2178"/>
      </w:tblGrid>
      <w:tr w:rsidR="00137202" w:rsidTr="001B34CB"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7202" w:rsidRDefault="00137202"/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</w:tcPr>
          <w:p w:rsidR="00137202" w:rsidRDefault="00137202" w:rsidP="00137202">
            <w:pPr>
              <w:jc w:val="center"/>
            </w:pPr>
            <w:r>
              <w:t>AUTOPSY</w:t>
            </w:r>
          </w:p>
          <w:p w:rsidR="00137202" w:rsidRDefault="00137202" w:rsidP="00137202">
            <w:pPr>
              <w:jc w:val="center"/>
            </w:pPr>
            <w:r>
              <w:t xml:space="preserve">REPORT     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137202" w:rsidRDefault="00137202" w:rsidP="00137202">
            <w:r>
              <w:t xml:space="preserve"> </w:t>
            </w:r>
            <w:r>
              <w:t xml:space="preserve">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137202" w:rsidRDefault="00137202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137202" w:rsidRDefault="00137202" w:rsidP="004A6A42"/>
        </w:tc>
        <w:tc>
          <w:tcPr>
            <w:tcW w:w="2178" w:type="dxa"/>
            <w:tcBorders>
              <w:left w:val="nil"/>
              <w:bottom w:val="single" w:sz="4" w:space="0" w:color="auto"/>
            </w:tcBorders>
          </w:tcPr>
          <w:p w:rsidR="00137202" w:rsidRDefault="00137202" w:rsidP="00401E27"/>
        </w:tc>
      </w:tr>
      <w:tr w:rsidR="00137202" w:rsidTr="001B34C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37202" w:rsidRPr="008971DF" w:rsidRDefault="00137202">
            <w:pPr>
              <w:rPr>
                <w:b/>
                <w:sz w:val="18"/>
                <w:szCs w:val="18"/>
              </w:rPr>
            </w:pPr>
            <w:r w:rsidRPr="008971DF">
              <w:rPr>
                <w:b/>
                <w:sz w:val="18"/>
                <w:szCs w:val="18"/>
              </w:rPr>
              <w:t>Evidence Found at Crime Scene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37202" w:rsidRPr="0050288B" w:rsidRDefault="0050288B">
            <w:pPr>
              <w:rPr>
                <w:b/>
                <w:sz w:val="18"/>
                <w:szCs w:val="18"/>
              </w:rPr>
            </w:pPr>
            <w:r w:rsidRPr="0050288B">
              <w:rPr>
                <w:b/>
                <w:sz w:val="18"/>
                <w:szCs w:val="18"/>
              </w:rPr>
              <w:t>Empirical Formula &amp; Molecular Formula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37202" w:rsidRPr="008971DF" w:rsidRDefault="00137202">
            <w:pPr>
              <w:rPr>
                <w:b/>
                <w:sz w:val="18"/>
                <w:szCs w:val="18"/>
              </w:rPr>
            </w:pPr>
            <w:r w:rsidRPr="008971DF">
              <w:rPr>
                <w:b/>
                <w:sz w:val="18"/>
                <w:szCs w:val="18"/>
              </w:rPr>
              <w:t>Drug Identification</w:t>
            </w:r>
          </w:p>
          <w:p w:rsidR="00137202" w:rsidRPr="008971DF" w:rsidRDefault="00137202">
            <w:pPr>
              <w:rPr>
                <w:b/>
                <w:sz w:val="18"/>
                <w:szCs w:val="18"/>
              </w:rPr>
            </w:pPr>
            <w:r w:rsidRPr="008971DF">
              <w:rPr>
                <w:b/>
                <w:sz w:val="18"/>
                <w:szCs w:val="18"/>
              </w:rPr>
              <w:t xml:space="preserve"> &amp; Use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37202" w:rsidRPr="008971DF" w:rsidRDefault="00137202" w:rsidP="004A6A42">
            <w:pPr>
              <w:rPr>
                <w:b/>
                <w:sz w:val="18"/>
                <w:szCs w:val="18"/>
              </w:rPr>
            </w:pPr>
            <w:r w:rsidRPr="008971DF">
              <w:rPr>
                <w:b/>
                <w:sz w:val="18"/>
                <w:szCs w:val="18"/>
              </w:rPr>
              <w:t>Possible suspect &amp; their link to this evidence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137202" w:rsidRPr="008971DF" w:rsidRDefault="00137202" w:rsidP="00401E27">
            <w:pPr>
              <w:rPr>
                <w:b/>
                <w:sz w:val="18"/>
                <w:szCs w:val="18"/>
              </w:rPr>
            </w:pPr>
            <w:r w:rsidRPr="008971DF">
              <w:rPr>
                <w:b/>
                <w:sz w:val="18"/>
                <w:szCs w:val="18"/>
              </w:rPr>
              <w:t>Possible motive for the suspect as it relates to Tony’s death</w:t>
            </w:r>
          </w:p>
        </w:tc>
      </w:tr>
      <w:tr w:rsidR="00137202" w:rsidTr="001B34CB">
        <w:trPr>
          <w:trHeight w:val="1520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Unlabeled drug bottle in medicine cabinet</w:t>
            </w:r>
          </w:p>
        </w:tc>
        <w:tc>
          <w:tcPr>
            <w:tcW w:w="2070" w:type="dxa"/>
          </w:tcPr>
          <w:p w:rsidR="00137202" w:rsidRDefault="00137202">
            <w:pPr>
              <w:rPr>
                <w:sz w:val="18"/>
                <w:szCs w:val="18"/>
              </w:rPr>
            </w:pPr>
          </w:p>
          <w:p w:rsidR="001D3657" w:rsidRDefault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EF=_________________</w:t>
            </w:r>
          </w:p>
          <w:p w:rsidR="001D3657" w:rsidRDefault="001D3657">
            <w:pPr>
              <w:rPr>
                <w:sz w:val="18"/>
                <w:szCs w:val="18"/>
              </w:rPr>
            </w:pPr>
          </w:p>
          <w:p w:rsidR="001D3657" w:rsidRPr="00137202" w:rsidRDefault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MF=________________</w:t>
            </w:r>
          </w:p>
        </w:tc>
        <w:tc>
          <w:tcPr>
            <w:tcW w:w="2430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  <w:proofErr w:type="spellStart"/>
            <w:r w:rsidRPr="00137202">
              <w:rPr>
                <w:sz w:val="18"/>
                <w:szCs w:val="18"/>
              </w:rPr>
              <w:t>Rofecoxib</w:t>
            </w:r>
            <w:proofErr w:type="spellEnd"/>
            <w:r w:rsidRPr="00137202">
              <w:rPr>
                <w:sz w:val="18"/>
                <w:szCs w:val="18"/>
              </w:rPr>
              <w:t xml:space="preserve">- is prescribed for treatment of </w:t>
            </w:r>
            <w:proofErr w:type="gramStart"/>
            <w:r w:rsidRPr="00137202">
              <w:rPr>
                <w:sz w:val="18"/>
                <w:szCs w:val="18"/>
              </w:rPr>
              <w:t>Osteoarthritis,</w:t>
            </w:r>
            <w:proofErr w:type="gramEnd"/>
            <w:r w:rsidRPr="00137202">
              <w:rPr>
                <w:sz w:val="18"/>
                <w:szCs w:val="18"/>
              </w:rPr>
              <w:t xml:space="preserve"> prolonged use may lead to heart attack.  </w:t>
            </w:r>
          </w:p>
        </w:tc>
        <w:tc>
          <w:tcPr>
            <w:tcW w:w="2160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</w:tr>
      <w:tr w:rsidR="00137202" w:rsidTr="001B34CB">
        <w:trPr>
          <w:trHeight w:val="1511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2</w:t>
            </w:r>
          </w:p>
        </w:tc>
        <w:tc>
          <w:tcPr>
            <w:tcW w:w="1636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Tipped cup with a faint almond scent around the rim</w:t>
            </w:r>
          </w:p>
        </w:tc>
        <w:tc>
          <w:tcPr>
            <w:tcW w:w="2070" w:type="dxa"/>
          </w:tcPr>
          <w:p w:rsidR="00137202" w:rsidRDefault="00137202" w:rsidP="0074081C">
            <w:pPr>
              <w:rPr>
                <w:sz w:val="18"/>
                <w:szCs w:val="18"/>
              </w:rPr>
            </w:pPr>
          </w:p>
          <w:p w:rsidR="001D3657" w:rsidRDefault="001D3657" w:rsidP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EF=_________________</w:t>
            </w:r>
          </w:p>
          <w:p w:rsidR="001D3657" w:rsidRDefault="001D3657" w:rsidP="001D3657">
            <w:pPr>
              <w:rPr>
                <w:sz w:val="18"/>
                <w:szCs w:val="18"/>
              </w:rPr>
            </w:pPr>
          </w:p>
          <w:p w:rsidR="001D3657" w:rsidRPr="00137202" w:rsidRDefault="001D3657" w:rsidP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MF=________________</w:t>
            </w:r>
          </w:p>
        </w:tc>
        <w:tc>
          <w:tcPr>
            <w:tcW w:w="2430" w:type="dxa"/>
          </w:tcPr>
          <w:p w:rsidR="00137202" w:rsidRPr="00137202" w:rsidRDefault="00137202" w:rsidP="0074081C">
            <w:pPr>
              <w:rPr>
                <w:sz w:val="18"/>
                <w:szCs w:val="18"/>
                <w:lang w:val="en"/>
              </w:rPr>
            </w:pPr>
            <w:r w:rsidRPr="00137202">
              <w:rPr>
                <w:sz w:val="18"/>
                <w:szCs w:val="18"/>
              </w:rPr>
              <w:t>Hydrogen cyanide- has</w:t>
            </w:r>
            <w:r w:rsidRPr="00137202">
              <w:rPr>
                <w:sz w:val="18"/>
                <w:szCs w:val="18"/>
                <w:lang w:val="en"/>
              </w:rPr>
              <w:t xml:space="preserve"> a faint bitter almond-like odor &amp; is often used in rat poison. It is highly toxic to all mammals.</w:t>
            </w:r>
          </w:p>
        </w:tc>
        <w:tc>
          <w:tcPr>
            <w:tcW w:w="2160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</w:tr>
      <w:tr w:rsidR="00137202" w:rsidTr="001B34CB">
        <w:trPr>
          <w:trHeight w:val="1349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</w:tcPr>
          <w:p w:rsidR="00137202" w:rsidRPr="00137202" w:rsidRDefault="00137202" w:rsidP="001D186E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Partially full bottle of acetaminophen</w:t>
            </w:r>
          </w:p>
        </w:tc>
        <w:tc>
          <w:tcPr>
            <w:tcW w:w="2070" w:type="dxa"/>
          </w:tcPr>
          <w:p w:rsidR="00137202" w:rsidRDefault="00137202" w:rsidP="00A65A21">
            <w:pPr>
              <w:rPr>
                <w:sz w:val="18"/>
                <w:szCs w:val="18"/>
              </w:rPr>
            </w:pPr>
          </w:p>
          <w:p w:rsidR="001D3657" w:rsidRDefault="001D3657" w:rsidP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EF=_________________</w:t>
            </w:r>
          </w:p>
          <w:p w:rsidR="001D3657" w:rsidRDefault="001D3657" w:rsidP="001D3657">
            <w:pPr>
              <w:rPr>
                <w:sz w:val="18"/>
                <w:szCs w:val="18"/>
              </w:rPr>
            </w:pPr>
          </w:p>
          <w:p w:rsidR="001D3657" w:rsidRPr="00137202" w:rsidRDefault="001D3657" w:rsidP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MF=________________</w:t>
            </w:r>
          </w:p>
        </w:tc>
        <w:tc>
          <w:tcPr>
            <w:tcW w:w="2430" w:type="dxa"/>
          </w:tcPr>
          <w:p w:rsidR="00137202" w:rsidRPr="00137202" w:rsidRDefault="00137202" w:rsidP="00A65A21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 xml:space="preserve">Tylenol-used for pain relief, overdose may cause acute liver failure. </w:t>
            </w:r>
          </w:p>
        </w:tc>
        <w:tc>
          <w:tcPr>
            <w:tcW w:w="2160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</w:tr>
      <w:tr w:rsidR="00137202" w:rsidTr="001B34CB">
        <w:trPr>
          <w:trHeight w:val="1421"/>
        </w:trPr>
        <w:tc>
          <w:tcPr>
            <w:tcW w:w="344" w:type="dxa"/>
            <w:tcBorders>
              <w:left w:val="single" w:sz="4" w:space="0" w:color="auto"/>
            </w:tcBorders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4</w:t>
            </w:r>
          </w:p>
        </w:tc>
        <w:tc>
          <w:tcPr>
            <w:tcW w:w="1636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>Altered air flow rates in laboratory</w:t>
            </w:r>
          </w:p>
        </w:tc>
        <w:tc>
          <w:tcPr>
            <w:tcW w:w="2070" w:type="dxa"/>
          </w:tcPr>
          <w:p w:rsidR="00137202" w:rsidRDefault="00137202" w:rsidP="008A0BEC">
            <w:pPr>
              <w:rPr>
                <w:sz w:val="18"/>
                <w:szCs w:val="18"/>
              </w:rPr>
            </w:pPr>
          </w:p>
          <w:p w:rsidR="001D3657" w:rsidRDefault="001D3657" w:rsidP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EF=_________________</w:t>
            </w:r>
          </w:p>
          <w:p w:rsidR="001D3657" w:rsidRDefault="001D3657" w:rsidP="001D3657">
            <w:pPr>
              <w:rPr>
                <w:sz w:val="18"/>
                <w:szCs w:val="18"/>
              </w:rPr>
            </w:pPr>
          </w:p>
          <w:p w:rsidR="001D3657" w:rsidRPr="00137202" w:rsidRDefault="001D3657" w:rsidP="001D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MF=________________</w:t>
            </w:r>
          </w:p>
        </w:tc>
        <w:tc>
          <w:tcPr>
            <w:tcW w:w="2430" w:type="dxa"/>
          </w:tcPr>
          <w:p w:rsidR="00137202" w:rsidRPr="00137202" w:rsidRDefault="00137202" w:rsidP="008A0BEC">
            <w:pPr>
              <w:rPr>
                <w:sz w:val="18"/>
                <w:szCs w:val="18"/>
              </w:rPr>
            </w:pPr>
            <w:r w:rsidRPr="00137202">
              <w:rPr>
                <w:sz w:val="18"/>
                <w:szCs w:val="18"/>
              </w:rPr>
              <w:t xml:space="preserve"> Benzene gas- is highly toxic &amp; may cause death in people who inhale large amounts. </w:t>
            </w:r>
          </w:p>
        </w:tc>
        <w:tc>
          <w:tcPr>
            <w:tcW w:w="2160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137202" w:rsidRPr="00137202" w:rsidRDefault="00137202">
            <w:pPr>
              <w:rPr>
                <w:sz w:val="18"/>
                <w:szCs w:val="18"/>
              </w:rPr>
            </w:pPr>
          </w:p>
        </w:tc>
      </w:tr>
    </w:tbl>
    <w:p w:rsidR="005B0F9A" w:rsidRDefault="005B0F9A"/>
    <w:p w:rsidR="005B0F9A" w:rsidRDefault="005B0F9A">
      <w:bookmarkStart w:id="0" w:name="_GoBack"/>
      <w:bookmarkEnd w:id="0"/>
    </w:p>
    <w:p w:rsidR="005B0F9A" w:rsidRDefault="005B0F9A"/>
    <w:p w:rsidR="003000C6" w:rsidRDefault="00300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</w:t>
      </w:r>
    </w:p>
    <w:p w:rsidR="003000C6" w:rsidRDefault="00300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Date_____________________Per</w:t>
      </w:r>
      <w:proofErr w:type="spell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F9A" w:rsidRDefault="005B0F9A">
      <w:r>
        <w:t xml:space="preserve">Use the following Final Clues from the Autopsy Report to determine who was responsible for the death of Tony </w:t>
      </w:r>
      <w:proofErr w:type="spellStart"/>
      <w:r>
        <w:t>DeMoy</w:t>
      </w:r>
      <w:proofErr w:type="spellEnd"/>
      <w:r>
        <w:t>:</w:t>
      </w:r>
    </w:p>
    <w:p w:rsidR="005B0F9A" w:rsidRDefault="005B0F9A">
      <w:r>
        <w:t>1) It is not the substance whose sum of the subscripts on the molecule or formula is 20.</w:t>
      </w:r>
    </w:p>
    <w:p w:rsidR="005B0F9A" w:rsidRDefault="005B0F9A" w:rsidP="005B0F9A">
      <w:r>
        <w:t xml:space="preserve">2) </w:t>
      </w:r>
      <w:r>
        <w:t>It is not the substance whose sum o</w:t>
      </w:r>
      <w:r>
        <w:t>f the subscripts on the molecular formula divided by the subscript on oxygen is 9.</w:t>
      </w:r>
    </w:p>
    <w:p w:rsidR="005B0F9A" w:rsidRDefault="005B0F9A" w:rsidP="005B0F9A">
      <w:r>
        <w:t xml:space="preserve">3) It is not the substance </w:t>
      </w:r>
      <w:proofErr w:type="gramStart"/>
      <w:r>
        <w:t>whose</w:t>
      </w:r>
      <w:proofErr w:type="gramEnd"/>
      <w:r>
        <w:t xml:space="preserve"> empirical &amp; molecular formulas are different.</w:t>
      </w:r>
    </w:p>
    <w:p w:rsidR="005B0F9A" w:rsidRDefault="005B0F9A" w:rsidP="005B0F9A">
      <w:r>
        <w:t xml:space="preserve">Based on all of the evidence &amp; test results, explain who you think is responsible for the death of Tony </w:t>
      </w:r>
      <w:proofErr w:type="spellStart"/>
      <w:r>
        <w:t>DeMoy</w:t>
      </w:r>
      <w:proofErr w:type="spellEnd"/>
      <w:r w:rsidR="006C0D3C">
        <w:t xml:space="preserve">.  </w:t>
      </w:r>
    </w:p>
    <w:p w:rsidR="005B0F9A" w:rsidRDefault="005B0F9A" w:rsidP="005B0F9A"/>
    <w:p w:rsidR="005B0F9A" w:rsidRDefault="005B0F9A"/>
    <w:p w:rsidR="005B0F9A" w:rsidRDefault="005B0F9A"/>
    <w:p w:rsidR="005B0F9A" w:rsidRDefault="005B0F9A" w:rsidP="005B0F9A"/>
    <w:p w:rsidR="00031443" w:rsidRDefault="005B0F9A" w:rsidP="005B0F9A">
      <w:pPr>
        <w:tabs>
          <w:tab w:val="left" w:pos="8340"/>
        </w:tabs>
      </w:pPr>
      <w:r>
        <w:tab/>
      </w:r>
    </w:p>
    <w:p w:rsidR="005B0F9A" w:rsidRPr="005B0F9A" w:rsidRDefault="005B0F9A" w:rsidP="005B0F9A">
      <w:pPr>
        <w:tabs>
          <w:tab w:val="left" w:pos="8340"/>
        </w:tabs>
      </w:pPr>
    </w:p>
    <w:sectPr w:rsidR="005B0F9A" w:rsidRPr="005B0F9A" w:rsidSect="000E4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C"/>
    <w:rsid w:val="00031443"/>
    <w:rsid w:val="00085C73"/>
    <w:rsid w:val="000E4203"/>
    <w:rsid w:val="00137202"/>
    <w:rsid w:val="00137C7F"/>
    <w:rsid w:val="001B34CB"/>
    <w:rsid w:val="001D3657"/>
    <w:rsid w:val="003000C6"/>
    <w:rsid w:val="00401E27"/>
    <w:rsid w:val="004A6A42"/>
    <w:rsid w:val="0050288B"/>
    <w:rsid w:val="00582E38"/>
    <w:rsid w:val="005B0F9A"/>
    <w:rsid w:val="005C519A"/>
    <w:rsid w:val="006C0D3C"/>
    <w:rsid w:val="0074081C"/>
    <w:rsid w:val="007A001A"/>
    <w:rsid w:val="00892140"/>
    <w:rsid w:val="008971DF"/>
    <w:rsid w:val="008A0BEC"/>
    <w:rsid w:val="008A1BCA"/>
    <w:rsid w:val="00A65A21"/>
    <w:rsid w:val="00A874FA"/>
    <w:rsid w:val="00C03DBC"/>
    <w:rsid w:val="00C97F7D"/>
    <w:rsid w:val="00D226CE"/>
    <w:rsid w:val="00F5112B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112B"/>
    <w:rPr>
      <w:i/>
      <w:iCs/>
    </w:rPr>
  </w:style>
  <w:style w:type="paragraph" w:styleId="NoSpacing">
    <w:name w:val="No Spacing"/>
    <w:uiPriority w:val="1"/>
    <w:qFormat/>
    <w:rsid w:val="00F5112B"/>
    <w:pPr>
      <w:spacing w:after="0" w:line="240" w:lineRule="auto"/>
    </w:pPr>
  </w:style>
  <w:style w:type="table" w:styleId="TableGrid">
    <w:name w:val="Table Grid"/>
    <w:basedOn w:val="TableNormal"/>
    <w:uiPriority w:val="59"/>
    <w:rsid w:val="00F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40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112B"/>
    <w:rPr>
      <w:i/>
      <w:iCs/>
    </w:rPr>
  </w:style>
  <w:style w:type="paragraph" w:styleId="NoSpacing">
    <w:name w:val="No Spacing"/>
    <w:uiPriority w:val="1"/>
    <w:qFormat/>
    <w:rsid w:val="00F5112B"/>
    <w:pPr>
      <w:spacing w:after="0" w:line="240" w:lineRule="auto"/>
    </w:pPr>
  </w:style>
  <w:style w:type="table" w:styleId="TableGrid">
    <w:name w:val="Table Grid"/>
    <w:basedOn w:val="TableNormal"/>
    <w:uiPriority w:val="59"/>
    <w:rsid w:val="00F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4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Grote</dc:creator>
  <cp:lastModifiedBy>Laurie Grote</cp:lastModifiedBy>
  <cp:revision>2</cp:revision>
  <cp:lastPrinted>2014-12-04T20:55:00Z</cp:lastPrinted>
  <dcterms:created xsi:type="dcterms:W3CDTF">2014-12-04T23:11:00Z</dcterms:created>
  <dcterms:modified xsi:type="dcterms:W3CDTF">2014-12-04T23:11:00Z</dcterms:modified>
</cp:coreProperties>
</file>